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fc094eba8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81e39464a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Horne,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e82179a7c4a04" /><Relationship Type="http://schemas.openxmlformats.org/officeDocument/2006/relationships/numbering" Target="/word/numbering.xml" Id="R0c31be9b81214243" /><Relationship Type="http://schemas.openxmlformats.org/officeDocument/2006/relationships/settings" Target="/word/settings.xml" Id="R74d0703016f64ff2" /><Relationship Type="http://schemas.openxmlformats.org/officeDocument/2006/relationships/image" Target="/word/media/a8d69c9c-463d-486f-82de-690b9eccb6f5.png" Id="R5a981e39464a414e" /></Relationships>
</file>