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cb1240a8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a74ca7020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Hornesville,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d3f2ac8bf4aee" /><Relationship Type="http://schemas.openxmlformats.org/officeDocument/2006/relationships/numbering" Target="/word/numbering.xml" Id="R025a3213141345d1" /><Relationship Type="http://schemas.openxmlformats.org/officeDocument/2006/relationships/settings" Target="/word/settings.xml" Id="Rc100460b20794141" /><Relationship Type="http://schemas.openxmlformats.org/officeDocument/2006/relationships/image" Target="/word/media/cc653449-ba7f-428f-ac82-70b0f9f9e736.png" Id="R9c5a74ca702046b2" /></Relationships>
</file>