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bd0621fa1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05e383df4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Keurens,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86ad44b3f4a58" /><Relationship Type="http://schemas.openxmlformats.org/officeDocument/2006/relationships/numbering" Target="/word/numbering.xml" Id="Rb327345c58f44d98" /><Relationship Type="http://schemas.openxmlformats.org/officeDocument/2006/relationships/settings" Target="/word/settings.xml" Id="R04dad9a7503c466e" /><Relationship Type="http://schemas.openxmlformats.org/officeDocument/2006/relationships/image" Target="/word/media/a4ef5c1b-0d3c-4981-8fcc-da8dc1ee4704.png" Id="Rd8105e383df44321" /></Relationships>
</file>