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71cbac5cd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97e4cfd69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Lear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892f032b345e0" /><Relationship Type="http://schemas.openxmlformats.org/officeDocument/2006/relationships/numbering" Target="/word/numbering.xml" Id="R9f01e4e329f14aac" /><Relationship Type="http://schemas.openxmlformats.org/officeDocument/2006/relationships/settings" Target="/word/settings.xml" Id="R767db95ae15c4b3c" /><Relationship Type="http://schemas.openxmlformats.org/officeDocument/2006/relationships/image" Target="/word/media/508ad4fa-dee0-449e-91a2-5458efd9fd97.png" Id="R2b297e4cfd694c70" /></Relationships>
</file>