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82e30f1c9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b4c6be0bb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Marters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329c9e4f0484e" /><Relationship Type="http://schemas.openxmlformats.org/officeDocument/2006/relationships/numbering" Target="/word/numbering.xml" Id="Rb0f5988627874885" /><Relationship Type="http://schemas.openxmlformats.org/officeDocument/2006/relationships/settings" Target="/word/settings.xml" Id="Rf0686a12a84d4f23" /><Relationship Type="http://schemas.openxmlformats.org/officeDocument/2006/relationships/image" Target="/word/media/36e67726-aeab-431e-a4d5-6b308c6423fe.png" Id="Rd8cb4c6be0bb44dd" /></Relationships>
</file>