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13545ecb9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d015fec1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Meter,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da820b89e4396" /><Relationship Type="http://schemas.openxmlformats.org/officeDocument/2006/relationships/numbering" Target="/word/numbering.xml" Id="R31a73f975c394d72" /><Relationship Type="http://schemas.openxmlformats.org/officeDocument/2006/relationships/settings" Target="/word/settings.xml" Id="R76832d9680ed47b5" /><Relationship Type="http://schemas.openxmlformats.org/officeDocument/2006/relationships/image" Target="/word/media/90263b4b-f7d7-46a3-93d5-cb0a45ab44b4.png" Id="Rd4b6d015fec14ad2" /></Relationships>
</file>