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ba583cce7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01ca03018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Meter,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d2a42bed94299" /><Relationship Type="http://schemas.openxmlformats.org/officeDocument/2006/relationships/numbering" Target="/word/numbering.xml" Id="R16dcbe66c42a4fe3" /><Relationship Type="http://schemas.openxmlformats.org/officeDocument/2006/relationships/settings" Target="/word/settings.xml" Id="R28d338a46fe24c53" /><Relationship Type="http://schemas.openxmlformats.org/officeDocument/2006/relationships/image" Target="/word/media/0ec159f2-d639-46e9-a6f9-6b192f7fb327.png" Id="R8b701ca0301842f9" /></Relationships>
</file>