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575257ba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d388b1c1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Ness,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a6bbff69a409e" /><Relationship Type="http://schemas.openxmlformats.org/officeDocument/2006/relationships/numbering" Target="/word/numbering.xml" Id="R8833e81da5d04df5" /><Relationship Type="http://schemas.openxmlformats.org/officeDocument/2006/relationships/settings" Target="/word/settings.xml" Id="Rd0cf754246e84f83" /><Relationship Type="http://schemas.openxmlformats.org/officeDocument/2006/relationships/image" Target="/word/media/51a1bebd-f4fc-4069-886c-1a46775a9385.png" Id="R5bdcd388b1c14f74" /></Relationships>
</file>