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08b0b3baf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4016aa203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Nuys,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ae4f7ee074ade" /><Relationship Type="http://schemas.openxmlformats.org/officeDocument/2006/relationships/numbering" Target="/word/numbering.xml" Id="Rf5d6df5d1ece4987" /><Relationship Type="http://schemas.openxmlformats.org/officeDocument/2006/relationships/settings" Target="/word/settings.xml" Id="R1d7d1049e5304e68" /><Relationship Type="http://schemas.openxmlformats.org/officeDocument/2006/relationships/image" Target="/word/media/4563822c-598f-4342-8b0b-16a533de265f.png" Id="R79b4016aa20342bb" /></Relationships>
</file>