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b2f166a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23b1abe1a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Ormer,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db6c5afa490c" /><Relationship Type="http://schemas.openxmlformats.org/officeDocument/2006/relationships/numbering" Target="/word/numbering.xml" Id="Rcecbc1d3101a4d07" /><Relationship Type="http://schemas.openxmlformats.org/officeDocument/2006/relationships/settings" Target="/word/settings.xml" Id="Rf1828fac2eb14bad" /><Relationship Type="http://schemas.openxmlformats.org/officeDocument/2006/relationships/image" Target="/word/media/7b14ec26-ca17-4dde-b739-7ae5ff8de22c.png" Id="R79023b1abe1a4951" /></Relationships>
</file>