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1bd51571c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190672862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Petten,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c33ba4b664769" /><Relationship Type="http://schemas.openxmlformats.org/officeDocument/2006/relationships/numbering" Target="/word/numbering.xml" Id="R8342d744e3234fa2" /><Relationship Type="http://schemas.openxmlformats.org/officeDocument/2006/relationships/settings" Target="/word/settings.xml" Id="R5ac86c9300614d27" /><Relationship Type="http://schemas.openxmlformats.org/officeDocument/2006/relationships/image" Target="/word/media/b0edeb8a-0081-4723-9af3-8632ee20fb3b.png" Id="R9911906728624064" /></Relationships>
</file>