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4de68eb6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99c518ac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Reeds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e6d653654f63" /><Relationship Type="http://schemas.openxmlformats.org/officeDocument/2006/relationships/numbering" Target="/word/numbering.xml" Id="Rea8435fd433e4c65" /><Relationship Type="http://schemas.openxmlformats.org/officeDocument/2006/relationships/settings" Target="/word/settings.xml" Id="R17540603d3954d78" /><Relationship Type="http://schemas.openxmlformats.org/officeDocument/2006/relationships/image" Target="/word/media/0d6b706a-2904-4fb5-aa2d-d5f9d3ba415d.png" Id="R4e4b99c518ac4b9e" /></Relationships>
</file>