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8fd961be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b204c460c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Ross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3fca84ef54dba" /><Relationship Type="http://schemas.openxmlformats.org/officeDocument/2006/relationships/numbering" Target="/word/numbering.xml" Id="R34cb246c3bb743aa" /><Relationship Type="http://schemas.openxmlformats.org/officeDocument/2006/relationships/settings" Target="/word/settings.xml" Id="R2e23f24ec2394f7f" /><Relationship Type="http://schemas.openxmlformats.org/officeDocument/2006/relationships/image" Target="/word/media/4b7d0995-b392-4466-a03d-c12434c7db70.png" Id="Ra9cb204c460c45af" /></Relationships>
</file>