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7e351d03b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68d53ed00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Story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dc0fe2b494d40" /><Relationship Type="http://schemas.openxmlformats.org/officeDocument/2006/relationships/numbering" Target="/word/numbering.xml" Id="R29edeade94e44692" /><Relationship Type="http://schemas.openxmlformats.org/officeDocument/2006/relationships/settings" Target="/word/settings.xml" Id="R60154085264742cf" /><Relationship Type="http://schemas.openxmlformats.org/officeDocument/2006/relationships/image" Target="/word/media/3224cdde-0f89-482c-a005-7f5f2cfdd057.png" Id="Rb2868d53ed004143" /></Relationships>
</file>