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ff2c8775b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670878188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Syckel,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ff58d599d48ba" /><Relationship Type="http://schemas.openxmlformats.org/officeDocument/2006/relationships/numbering" Target="/word/numbering.xml" Id="Rf5f52f17fc564c8b" /><Relationship Type="http://schemas.openxmlformats.org/officeDocument/2006/relationships/settings" Target="/word/settings.xml" Id="R66bf206ad4b946eb" /><Relationship Type="http://schemas.openxmlformats.org/officeDocument/2006/relationships/image" Target="/word/media/7157e80d-8a74-4c38-9281-11707bd15cd1.png" Id="R9b26708781884c24" /></Relationships>
</file>