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908a8b1b0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0575e980f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Syckles,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d891c1ebf43ab" /><Relationship Type="http://schemas.openxmlformats.org/officeDocument/2006/relationships/numbering" Target="/word/numbering.xml" Id="R7d516f9b0c8146c1" /><Relationship Type="http://schemas.openxmlformats.org/officeDocument/2006/relationships/settings" Target="/word/settings.xml" Id="R36d3577e80004fc9" /><Relationship Type="http://schemas.openxmlformats.org/officeDocument/2006/relationships/image" Target="/word/media/e434c5c5-05fa-4eaf-8e04-508e27726305.png" Id="R3120575e980f4988" /></Relationships>
</file>