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f2353c011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7f8f06f374f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 Voorhis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ecf6548a94b60" /><Relationship Type="http://schemas.openxmlformats.org/officeDocument/2006/relationships/numbering" Target="/word/numbering.xml" Id="R9e5c7514deea43ab" /><Relationship Type="http://schemas.openxmlformats.org/officeDocument/2006/relationships/settings" Target="/word/settings.xml" Id="Rdda3d62091e64812" /><Relationship Type="http://schemas.openxmlformats.org/officeDocument/2006/relationships/image" Target="/word/media/173fb099-cc70-4114-a462-3726750258d9.png" Id="Rced7f8f06f374f45" /></Relationships>
</file>