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8e608acdf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4125545bb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Wagoner,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066b873d34ba3" /><Relationship Type="http://schemas.openxmlformats.org/officeDocument/2006/relationships/numbering" Target="/word/numbering.xml" Id="R0e88d9fefa014eab" /><Relationship Type="http://schemas.openxmlformats.org/officeDocument/2006/relationships/settings" Target="/word/settings.xml" Id="R91b2b4fb409e4e97" /><Relationship Type="http://schemas.openxmlformats.org/officeDocument/2006/relationships/image" Target="/word/media/5aac2713-ec66-45a6-8e72-1da8e2f2855c.png" Id="R2cb4125545bb4dcf" /></Relationships>
</file>