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0fd141953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691014931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Wert,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b28efda65430c" /><Relationship Type="http://schemas.openxmlformats.org/officeDocument/2006/relationships/numbering" Target="/word/numbering.xml" Id="R3aacb858a6d04039" /><Relationship Type="http://schemas.openxmlformats.org/officeDocument/2006/relationships/settings" Target="/word/settings.xml" Id="Rd17e46a01a374d65" /><Relationship Type="http://schemas.openxmlformats.org/officeDocument/2006/relationships/image" Target="/word/media/f5ba5a3d-6c5c-48a1-ac09-d68610fc4a77.png" Id="R8fe6910149314933" /></Relationships>
</file>