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9d6bdd037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e6e63a049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Vananda,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746b376f74566" /><Relationship Type="http://schemas.openxmlformats.org/officeDocument/2006/relationships/numbering" Target="/word/numbering.xml" Id="R13c2c07562cc4919" /><Relationship Type="http://schemas.openxmlformats.org/officeDocument/2006/relationships/settings" Target="/word/settings.xml" Id="Rb4b07f8e7bc2438f" /><Relationship Type="http://schemas.openxmlformats.org/officeDocument/2006/relationships/image" Target="/word/media/8570eee7-66fe-4ccc-9cd6-9c2f377eb9d7.png" Id="R940e6e63a04943bd" /></Relationships>
</file>