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8a2100d35844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8accb2271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Vanatta,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830e62de141a3" /><Relationship Type="http://schemas.openxmlformats.org/officeDocument/2006/relationships/numbering" Target="/word/numbering.xml" Id="Ra73453fa97854cd7" /><Relationship Type="http://schemas.openxmlformats.org/officeDocument/2006/relationships/settings" Target="/word/settings.xml" Id="Raf682125b21a46d8" /><Relationship Type="http://schemas.openxmlformats.org/officeDocument/2006/relationships/image" Target="/word/media/4c7588c2-84f7-46ac-be99-6cd7a9efd7d5.png" Id="R8388accb2271426c" /></Relationships>
</file>