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7f3e11a92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eba17578e49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Vance,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b2090fd34743d6" /><Relationship Type="http://schemas.openxmlformats.org/officeDocument/2006/relationships/numbering" Target="/word/numbering.xml" Id="Rc47943d4137b4a0a" /><Relationship Type="http://schemas.openxmlformats.org/officeDocument/2006/relationships/settings" Target="/word/settings.xml" Id="Rf47e6cd518924e0e" /><Relationship Type="http://schemas.openxmlformats.org/officeDocument/2006/relationships/image" Target="/word/media/8005b08a-f8ff-45fd-af4e-211996ea5716.png" Id="R51ceba17578e49fd" /></Relationships>
</file>