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218564a63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43b7484384e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Vancouver,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20e8a1eb64fe1" /><Relationship Type="http://schemas.openxmlformats.org/officeDocument/2006/relationships/numbering" Target="/word/numbering.xml" Id="R500bcb159be04272" /><Relationship Type="http://schemas.openxmlformats.org/officeDocument/2006/relationships/settings" Target="/word/settings.xml" Id="R2b1ba3a2cd984881" /><Relationship Type="http://schemas.openxmlformats.org/officeDocument/2006/relationships/image" Target="/word/media/7d6f19e8-fc27-48cf-a283-d87ff75a5777.png" Id="Rdcd43b7484384e10" /></Relationships>
</file>