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55b496571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0d233513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Vancouver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bc671f944724" /><Relationship Type="http://schemas.openxmlformats.org/officeDocument/2006/relationships/numbering" Target="/word/numbering.xml" Id="Rb2fe3cfa3ae24b74" /><Relationship Type="http://schemas.openxmlformats.org/officeDocument/2006/relationships/settings" Target="/word/settings.xml" Id="R98486593b7d449f3" /><Relationship Type="http://schemas.openxmlformats.org/officeDocument/2006/relationships/image" Target="/word/media/fec8125f-420f-4c0b-9c72-ed8cd7ae29f2.png" Id="R7d80d23351324080" /></Relationships>
</file>