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150cb72d3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0390e1aef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Vancouver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96d1a17d345ba" /><Relationship Type="http://schemas.openxmlformats.org/officeDocument/2006/relationships/numbering" Target="/word/numbering.xml" Id="R17da1eb62d924e55" /><Relationship Type="http://schemas.openxmlformats.org/officeDocument/2006/relationships/settings" Target="/word/settings.xml" Id="Rd4be0ca18ba04f95" /><Relationship Type="http://schemas.openxmlformats.org/officeDocument/2006/relationships/image" Target="/word/media/8f66fec1-e34e-465a-87c2-788f2c33fd64.png" Id="R04e0390e1aef473a" /></Relationships>
</file>