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f11c7f182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f476c22de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Vandemere,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30db4fc744637" /><Relationship Type="http://schemas.openxmlformats.org/officeDocument/2006/relationships/numbering" Target="/word/numbering.xml" Id="Racf4f9e1c9e647d0" /><Relationship Type="http://schemas.openxmlformats.org/officeDocument/2006/relationships/settings" Target="/word/settings.xml" Id="R2744846a73824842" /><Relationship Type="http://schemas.openxmlformats.org/officeDocument/2006/relationships/image" Target="/word/media/3120d2f8-72e3-45c6-a345-894dea066f14.png" Id="Ra0cf476c22de4588" /></Relationships>
</file>