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a7918d5d0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b5d0de6e2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Vanderbilt,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566c49d524e22" /><Relationship Type="http://schemas.openxmlformats.org/officeDocument/2006/relationships/numbering" Target="/word/numbering.xml" Id="R630e7751d0e34d18" /><Relationship Type="http://schemas.openxmlformats.org/officeDocument/2006/relationships/settings" Target="/word/settings.xml" Id="R2d9310f24a6c4c9d" /><Relationship Type="http://schemas.openxmlformats.org/officeDocument/2006/relationships/image" Target="/word/media/fa4dcd0f-98dc-450e-b211-20ba3400c88f.png" Id="R84eb5d0de6e24a93" /></Relationships>
</file>