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ffe644106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36e1a7483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Vandercook,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e1d9e55964c27" /><Relationship Type="http://schemas.openxmlformats.org/officeDocument/2006/relationships/numbering" Target="/word/numbering.xml" Id="Rc9c0c87b4ffa450d" /><Relationship Type="http://schemas.openxmlformats.org/officeDocument/2006/relationships/settings" Target="/word/settings.xml" Id="R4e5873a6e73d4374" /><Relationship Type="http://schemas.openxmlformats.org/officeDocument/2006/relationships/image" Target="/word/media/63dda504-d25e-424a-bdfe-70944a67492e.png" Id="R00f36e1a74834eef" /></Relationships>
</file>