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fa67edf89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c53ecf1cf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Vandergrift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38818de624d6e" /><Relationship Type="http://schemas.openxmlformats.org/officeDocument/2006/relationships/numbering" Target="/word/numbering.xml" Id="R75f87d7782f54492" /><Relationship Type="http://schemas.openxmlformats.org/officeDocument/2006/relationships/settings" Target="/word/settings.xml" Id="R89fdbf692da945e2" /><Relationship Type="http://schemas.openxmlformats.org/officeDocument/2006/relationships/image" Target="/word/media/0fb19aa4-eb1e-46c1-91ee-9a8626b86697.png" Id="R78bc53ecf1cf462b" /></Relationships>
</file>