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b80e3d4d9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77ec8112c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Vanderhoof,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0d16636134247" /><Relationship Type="http://schemas.openxmlformats.org/officeDocument/2006/relationships/numbering" Target="/word/numbering.xml" Id="R3c388a60a27f497a" /><Relationship Type="http://schemas.openxmlformats.org/officeDocument/2006/relationships/settings" Target="/word/settings.xml" Id="Rde2893f81faa4345" /><Relationship Type="http://schemas.openxmlformats.org/officeDocument/2006/relationships/image" Target="/word/media/74ae3aef-32e9-4552-93db-eda35283ed63.png" Id="R00777ec8112c4cc3" /></Relationships>
</file>