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1ac43b393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0ef480a2e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Vanderpool,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a699bda4d4f1a" /><Relationship Type="http://schemas.openxmlformats.org/officeDocument/2006/relationships/numbering" Target="/word/numbering.xml" Id="R639b9c991f104c7c" /><Relationship Type="http://schemas.openxmlformats.org/officeDocument/2006/relationships/settings" Target="/word/settings.xml" Id="R66322c4707ef40c5" /><Relationship Type="http://schemas.openxmlformats.org/officeDocument/2006/relationships/image" Target="/word/media/62c42233-8e2f-4294-914c-806295e0fa73.png" Id="R5060ef480a2e40b5" /></Relationships>
</file>