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f6a94b4a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efa6d707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Vanderpool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f452e8d54e44" /><Relationship Type="http://schemas.openxmlformats.org/officeDocument/2006/relationships/numbering" Target="/word/numbering.xml" Id="Rc926a589d5d84d8f" /><Relationship Type="http://schemas.openxmlformats.org/officeDocument/2006/relationships/settings" Target="/word/settings.xml" Id="R0410e54ccfed446b" /><Relationship Type="http://schemas.openxmlformats.org/officeDocument/2006/relationships/image" Target="/word/media/84f7e3d5-6865-498f-852f-40567bce117d.png" Id="R6498efa6d7074a18" /></Relationships>
</file>