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bcea461e9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b9f6e5e52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Vandeventer,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abafae1f64e50" /><Relationship Type="http://schemas.openxmlformats.org/officeDocument/2006/relationships/numbering" Target="/word/numbering.xml" Id="R4f78ca978e974930" /><Relationship Type="http://schemas.openxmlformats.org/officeDocument/2006/relationships/settings" Target="/word/settings.xml" Id="R3f4ff39766c645a9" /><Relationship Type="http://schemas.openxmlformats.org/officeDocument/2006/relationships/image" Target="/word/media/601c755f-2a03-4f0b-91d7-431d8ac63e30.png" Id="Rad8b9f6e5e524e94" /></Relationships>
</file>