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dfc3ea092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ea4012be3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Vandiver,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e487528404d81" /><Relationship Type="http://schemas.openxmlformats.org/officeDocument/2006/relationships/numbering" Target="/word/numbering.xml" Id="R2e25e22bfb9349eb" /><Relationship Type="http://schemas.openxmlformats.org/officeDocument/2006/relationships/settings" Target="/word/settings.xml" Id="Rcfdab4e1df8f4379" /><Relationship Type="http://schemas.openxmlformats.org/officeDocument/2006/relationships/image" Target="/word/media/9210e3aa-030e-4fc7-b681-f5b57bb8f527.png" Id="R43fea4012be3438c" /></Relationships>
</file>