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d520f7487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7074687f5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Vandiver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16fc541d84640" /><Relationship Type="http://schemas.openxmlformats.org/officeDocument/2006/relationships/numbering" Target="/word/numbering.xml" Id="R0d4cd9f1e63a49dc" /><Relationship Type="http://schemas.openxmlformats.org/officeDocument/2006/relationships/settings" Target="/word/settings.xml" Id="Rccddb4fa7890477b" /><Relationship Type="http://schemas.openxmlformats.org/officeDocument/2006/relationships/image" Target="/word/media/ac78fde4-ad24-42b7-9726-0e5f03afe27a.png" Id="Rcda7074687f54c14" /></Relationships>
</file>