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071e48571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1b78deb87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Vandola,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88ef8ae0e4fef" /><Relationship Type="http://schemas.openxmlformats.org/officeDocument/2006/relationships/numbering" Target="/word/numbering.xml" Id="Rfc23a656eef44b4d" /><Relationship Type="http://schemas.openxmlformats.org/officeDocument/2006/relationships/settings" Target="/word/settings.xml" Id="R5393102b10884bd3" /><Relationship Type="http://schemas.openxmlformats.org/officeDocument/2006/relationships/image" Target="/word/media/14a4bec2-d380-4ed5-b14c-257f1a8a884a.png" Id="R0751b78deb874d2d" /></Relationships>
</file>