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7d4ee0fd2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cd41e9c71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Vanduser,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9e8d03953444c" /><Relationship Type="http://schemas.openxmlformats.org/officeDocument/2006/relationships/numbering" Target="/word/numbering.xml" Id="Rc2fe968e6c0e4941" /><Relationship Type="http://schemas.openxmlformats.org/officeDocument/2006/relationships/settings" Target="/word/settings.xml" Id="R64f7bb7916084a68" /><Relationship Type="http://schemas.openxmlformats.org/officeDocument/2006/relationships/image" Target="/word/media/1ec340d8-4d19-458a-984c-389b11c82b95.png" Id="R613cd41e9c714c53" /></Relationships>
</file>