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14fff6651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f486ef052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Vangordon,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2990841a842d2" /><Relationship Type="http://schemas.openxmlformats.org/officeDocument/2006/relationships/numbering" Target="/word/numbering.xml" Id="Rea2867a496f6426d" /><Relationship Type="http://schemas.openxmlformats.org/officeDocument/2006/relationships/settings" Target="/word/settings.xml" Id="R4691d99ef5374d3f" /><Relationship Type="http://schemas.openxmlformats.org/officeDocument/2006/relationships/image" Target="/word/media/96300fd4-0dca-4b0a-b11b-79170071e64e.png" Id="Rba2f486ef0524131" /></Relationships>
</file>