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dcad8beb5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790de887b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Vanguard,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f4e690262456e" /><Relationship Type="http://schemas.openxmlformats.org/officeDocument/2006/relationships/numbering" Target="/word/numbering.xml" Id="R1bdb2c07eb704a2b" /><Relationship Type="http://schemas.openxmlformats.org/officeDocument/2006/relationships/settings" Target="/word/settings.xml" Id="R9997aea262b142e5" /><Relationship Type="http://schemas.openxmlformats.org/officeDocument/2006/relationships/image" Target="/word/media/7ad66a9e-fa51-4741-adcd-9eb217b630ce.png" Id="Rb69790de887b4c57" /></Relationships>
</file>