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3977a2692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57a47e892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5b150cba24473" /><Relationship Type="http://schemas.openxmlformats.org/officeDocument/2006/relationships/numbering" Target="/word/numbering.xml" Id="R595ae46f8e974d41" /><Relationship Type="http://schemas.openxmlformats.org/officeDocument/2006/relationships/settings" Target="/word/settings.xml" Id="R957cbe546345483f" /><Relationship Type="http://schemas.openxmlformats.org/officeDocument/2006/relationships/image" Target="/word/media/fd6c7c84-b833-405d-8224-9daeb07586eb.png" Id="Rb4557a47e89245f6" /></Relationships>
</file>