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c3dab0db6a40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71a1d1ff434d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Vankirk,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3336fbc324456d" /><Relationship Type="http://schemas.openxmlformats.org/officeDocument/2006/relationships/numbering" Target="/word/numbering.xml" Id="R60b0140db9b046f9" /><Relationship Type="http://schemas.openxmlformats.org/officeDocument/2006/relationships/settings" Target="/word/settings.xml" Id="R2f14147684374b36" /><Relationship Type="http://schemas.openxmlformats.org/officeDocument/2006/relationships/image" Target="/word/media/a978f3e1-31d7-4123-a537-49f745eacb6a.png" Id="R5671a1d1ff434dc7" /></Relationships>
</file>