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92a56f1ee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759dab186d43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ef06f92f8e4216" /><Relationship Type="http://schemas.openxmlformats.org/officeDocument/2006/relationships/numbering" Target="/word/numbering.xml" Id="Rdff5077b7601422a" /><Relationship Type="http://schemas.openxmlformats.org/officeDocument/2006/relationships/settings" Target="/word/settings.xml" Id="Rc7426f7c15bc46df" /><Relationship Type="http://schemas.openxmlformats.org/officeDocument/2006/relationships/image" Target="/word/media/4260384f-44dc-4cfd-b645-83e4d9297ef6.png" Id="R48759dab186d4317" /></Relationships>
</file>