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07e5a6e80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e1c29e098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Vanormer,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9090896004f39" /><Relationship Type="http://schemas.openxmlformats.org/officeDocument/2006/relationships/numbering" Target="/word/numbering.xml" Id="R62b726396a18402d" /><Relationship Type="http://schemas.openxmlformats.org/officeDocument/2006/relationships/settings" Target="/word/settings.xml" Id="R81e96c6534ad4b29" /><Relationship Type="http://schemas.openxmlformats.org/officeDocument/2006/relationships/image" Target="/word/media/236119e1-ed51-4240-8344-3a47cfebf80d.png" Id="Rde5e1c29e09849d3" /></Relationships>
</file>