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023c7db36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2e9fcf600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Vansant,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795459f2541f8" /><Relationship Type="http://schemas.openxmlformats.org/officeDocument/2006/relationships/numbering" Target="/word/numbering.xml" Id="Rbce347c77315484f" /><Relationship Type="http://schemas.openxmlformats.org/officeDocument/2006/relationships/settings" Target="/word/settings.xml" Id="R3829caef9dc14712" /><Relationship Type="http://schemas.openxmlformats.org/officeDocument/2006/relationships/image" Target="/word/media/68c52569-c4f7-43e7-8f6e-589a79184d09.png" Id="Re302e9fcf6004aa8" /></Relationships>
</file>