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b47817e6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e4c832660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Vanstory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9bbbc467c43a4" /><Relationship Type="http://schemas.openxmlformats.org/officeDocument/2006/relationships/numbering" Target="/word/numbering.xml" Id="Rfa0b859c604c4883" /><Relationship Type="http://schemas.openxmlformats.org/officeDocument/2006/relationships/settings" Target="/word/settings.xml" Id="R4ec23ddef3594cd0" /><Relationship Type="http://schemas.openxmlformats.org/officeDocument/2006/relationships/image" Target="/word/media/aa1923a0-58f5-417d-b711-e96750183a07.png" Id="Rbf7e4c8326604d20" /></Relationships>
</file>