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be31339d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ec20f74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01a2832d4402" /><Relationship Type="http://schemas.openxmlformats.org/officeDocument/2006/relationships/numbering" Target="/word/numbering.xml" Id="R44142b995c6a4ab0" /><Relationship Type="http://schemas.openxmlformats.org/officeDocument/2006/relationships/settings" Target="/word/settings.xml" Id="Rcf01a8d801664879" /><Relationship Type="http://schemas.openxmlformats.org/officeDocument/2006/relationships/image" Target="/word/media/7c385046-1219-4cab-b027-033099bdde39.png" Id="Re48cec20f74c48fd" /></Relationships>
</file>