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c44f582ff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57ed703dc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Vanzant,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69885fb1e445d" /><Relationship Type="http://schemas.openxmlformats.org/officeDocument/2006/relationships/numbering" Target="/word/numbering.xml" Id="R924fd8e2cebc4c8f" /><Relationship Type="http://schemas.openxmlformats.org/officeDocument/2006/relationships/settings" Target="/word/settings.xml" Id="R2cd8f3de473e45c3" /><Relationship Type="http://schemas.openxmlformats.org/officeDocument/2006/relationships/image" Target="/word/media/e3950c52-f2f3-4936-8f7d-b75e8a5d0eb0.png" Id="R8ba57ed703dc4cc8" /></Relationships>
</file>