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d3621d341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559c25385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Varina Grove,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c6d55a444449f" /><Relationship Type="http://schemas.openxmlformats.org/officeDocument/2006/relationships/numbering" Target="/word/numbering.xml" Id="Ra4b6dafd8b2b4ac2" /><Relationship Type="http://schemas.openxmlformats.org/officeDocument/2006/relationships/settings" Target="/word/settings.xml" Id="R4e12b4d0cf5b40db" /><Relationship Type="http://schemas.openxmlformats.org/officeDocument/2006/relationships/image" Target="/word/media/9c11ea6e-87db-4631-97e3-c4dfae1dd261.png" Id="R42a559c2538546fa" /></Relationships>
</file>