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0c66094d4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13b5a9665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Varina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5415310b14e7f" /><Relationship Type="http://schemas.openxmlformats.org/officeDocument/2006/relationships/numbering" Target="/word/numbering.xml" Id="R28e54df1252c4e2e" /><Relationship Type="http://schemas.openxmlformats.org/officeDocument/2006/relationships/settings" Target="/word/settings.xml" Id="R5ef2ae58717a494e" /><Relationship Type="http://schemas.openxmlformats.org/officeDocument/2006/relationships/image" Target="/word/media/1d17c2c1-34ed-4ec0-9b2f-33915544c2f8.png" Id="Rd2013b5a9665499f" /></Relationships>
</file>