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21763648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9cb5194d7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Varina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a4771a2844cd3" /><Relationship Type="http://schemas.openxmlformats.org/officeDocument/2006/relationships/numbering" Target="/word/numbering.xml" Id="R87eda9d1add74148" /><Relationship Type="http://schemas.openxmlformats.org/officeDocument/2006/relationships/settings" Target="/word/settings.xml" Id="R28c432e0534e4ffc" /><Relationship Type="http://schemas.openxmlformats.org/officeDocument/2006/relationships/image" Target="/word/media/c195c422-3341-4138-81e9-29451bc6ffe3.png" Id="Rba99cb5194d74994" /></Relationships>
</file>