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d6d2ae587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071022217549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Varina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3b4c3d50bc45f0" /><Relationship Type="http://schemas.openxmlformats.org/officeDocument/2006/relationships/numbering" Target="/word/numbering.xml" Id="R324439d29ae54f62" /><Relationship Type="http://schemas.openxmlformats.org/officeDocument/2006/relationships/settings" Target="/word/settings.xml" Id="R4ee3a50db8714cd8" /><Relationship Type="http://schemas.openxmlformats.org/officeDocument/2006/relationships/image" Target="/word/media/d5328acc-4a47-4828-925f-d4a7ce8d70b8.png" Id="R0507102221754925" /></Relationships>
</file>