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dd9f60071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52926cd534b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Varnamtown,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8d22733b54159" /><Relationship Type="http://schemas.openxmlformats.org/officeDocument/2006/relationships/numbering" Target="/word/numbering.xml" Id="R31fa0e87f6d44605" /><Relationship Type="http://schemas.openxmlformats.org/officeDocument/2006/relationships/settings" Target="/word/settings.xml" Id="R57e5b975925d446a" /><Relationship Type="http://schemas.openxmlformats.org/officeDocument/2006/relationships/image" Target="/word/media/aee23b66-cdda-4dcb-a590-c6467c304941.png" Id="R19a52926cd534b2a" /></Relationships>
</file>