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5bf60fa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ab7cc5c9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Varnarsdale,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e45022384e85" /><Relationship Type="http://schemas.openxmlformats.org/officeDocument/2006/relationships/numbering" Target="/word/numbering.xml" Id="Rbad35e35eff54369" /><Relationship Type="http://schemas.openxmlformats.org/officeDocument/2006/relationships/settings" Target="/word/settings.xml" Id="R2f2d06e42a1f45c6" /><Relationship Type="http://schemas.openxmlformats.org/officeDocument/2006/relationships/image" Target="/word/media/aeaccdc7-c5ea-4875-b8fd-8e964ba90806.png" Id="R540ab7cc5c9b4e73" /></Relationships>
</file>